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06" w:tblpY="2172"/>
        <w:tblOverlap w:val="never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311"/>
        <w:gridCol w:w="981"/>
        <w:gridCol w:w="1008"/>
        <w:gridCol w:w="83"/>
        <w:gridCol w:w="1252"/>
        <w:gridCol w:w="1707"/>
        <w:gridCol w:w="78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76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1寸近期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现从事专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从事本专业年限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gridSpan w:val="2"/>
            <w:noWrap w:val="0"/>
            <w:vAlign w:val="center"/>
          </w:tcPr>
          <w:p>
            <w:pPr>
              <w:ind w:right="1543" w:rightChars="735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资格证编号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387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拟参加培训专业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8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所在单位及科室名称</w:t>
            </w:r>
          </w:p>
        </w:tc>
        <w:tc>
          <w:tcPr>
            <w:tcW w:w="5109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9205" w:type="dxa"/>
            <w:gridSpan w:val="9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本单位意见：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yellow"/>
                <w:vertAlign w:val="baseline"/>
                <w:lang w:eastAsia="zh-CN"/>
              </w:rPr>
              <w:t>负责人签字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  <w:highlight w:val="yellow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highlight w:val="yellow"/>
                <w:vertAlign w:val="baseline"/>
                <w:lang w:val="en-US" w:eastAsia="zh-CN"/>
              </w:rPr>
              <w:t>单位盖章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参加集中培训时间</w:t>
            </w:r>
          </w:p>
        </w:tc>
        <w:tc>
          <w:tcPr>
            <w:tcW w:w="583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月   日至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参加实地进修时间</w:t>
            </w:r>
          </w:p>
        </w:tc>
        <w:tc>
          <w:tcPr>
            <w:tcW w:w="583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月   日至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参加线上学习时间</w:t>
            </w:r>
          </w:p>
        </w:tc>
        <w:tc>
          <w:tcPr>
            <w:tcW w:w="5837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月   日至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培训课程</w:t>
            </w:r>
          </w:p>
        </w:tc>
        <w:tc>
          <w:tcPr>
            <w:tcW w:w="338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集中授课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实地进修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线上学习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8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学时（共计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学时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8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考勤情况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8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考试成绩（共计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分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考核结果</w:t>
            </w:r>
          </w:p>
        </w:tc>
        <w:tc>
          <w:tcPr>
            <w:tcW w:w="81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129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合格□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优秀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培训合格证书编号：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发证时间：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445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培训机构（集中授课）意见：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负责人签字：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（单位盖章）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年   月   日</w:t>
            </w:r>
          </w:p>
        </w:tc>
        <w:tc>
          <w:tcPr>
            <w:tcW w:w="4746" w:type="dxa"/>
            <w:gridSpan w:val="4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培训机构（实地进修）意见：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负责人签字：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（单位盖章）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9205" w:type="dxa"/>
            <w:gridSpan w:val="9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省卫生健康委妇幼处意见：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负责人签字：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（单位盖章）                   年   月   日</w:t>
            </w:r>
          </w:p>
        </w:tc>
      </w:tr>
    </w:tbl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河北省出生缺陷防治人才培训学员登记表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B7259"/>
    <w:rsid w:val="315757AE"/>
    <w:rsid w:val="39FE4D78"/>
    <w:rsid w:val="554E3C25"/>
    <w:rsid w:val="5E13004F"/>
    <w:rsid w:val="79C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2020-09-23T02:43:00Z</dcterms:created>
  <dc:creator>Administrator</dc:creator>
  <cp:lastModifiedBy>岁月如歌</cp:lastModifiedBy>
  <dcterms:modified xsi:type="dcterms:W3CDTF">2020-09-27T03:14:05Z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